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5C18C" w14:textId="77777777" w:rsidR="000967AA" w:rsidRPr="000967AA" w:rsidRDefault="000967AA" w:rsidP="000967AA">
      <w:bookmarkStart w:id="0" w:name="_GoBack"/>
      <w:bookmarkEnd w:id="0"/>
    </w:p>
    <w:p w14:paraId="6F6EE987" w14:textId="77777777" w:rsidR="000967AA" w:rsidRPr="000967AA" w:rsidRDefault="000967AA" w:rsidP="000967AA">
      <w:r w:rsidRPr="000967AA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DA812" wp14:editId="42A5A6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0852C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7527FEAC" wp14:editId="1A62013A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51A4ED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5130FDED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5F8A412A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5F2E0D1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DA8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0B90852C" w14:textId="77777777" w:rsidR="000967AA" w:rsidRDefault="000967AA" w:rsidP="000967AA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7527FEAC" wp14:editId="1A62013A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51A4ED" w14:textId="77777777" w:rsidR="000967AA" w:rsidRDefault="000967AA" w:rsidP="000967A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5130FDED" w14:textId="77777777" w:rsidR="000967AA" w:rsidRDefault="000967AA" w:rsidP="000967A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5F8A412A" w14:textId="77777777" w:rsidR="000967AA" w:rsidRDefault="000967AA" w:rsidP="000967AA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55F2E0D1" w14:textId="77777777" w:rsidR="000967AA" w:rsidRDefault="000967AA" w:rsidP="000967AA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D01DFCD" w14:textId="77777777" w:rsidR="000967AA" w:rsidRPr="000967AA" w:rsidRDefault="000967AA" w:rsidP="000967AA"/>
    <w:p w14:paraId="1BF36369" w14:textId="77777777" w:rsidR="000967AA" w:rsidRPr="000967AA" w:rsidRDefault="000967AA" w:rsidP="000967AA"/>
    <w:p w14:paraId="633985DD" w14:textId="77777777" w:rsidR="000967AA" w:rsidRPr="000967AA" w:rsidRDefault="000967AA" w:rsidP="000967AA"/>
    <w:p w14:paraId="30D15D82" w14:textId="77777777" w:rsidR="000967AA" w:rsidRPr="000967AA" w:rsidRDefault="000967AA" w:rsidP="000967AA"/>
    <w:p w14:paraId="6AFCFF1E" w14:textId="77777777" w:rsidR="000967AA" w:rsidRPr="000967AA" w:rsidRDefault="000967AA" w:rsidP="000967AA"/>
    <w:p w14:paraId="36DD4876" w14:textId="37328241" w:rsidR="7C8B318C" w:rsidRDefault="0F0242CA" w:rsidP="7C8B318C">
      <w:pPr>
        <w:jc w:val="right"/>
        <w:rPr>
          <w:sz w:val="24"/>
          <w:szCs w:val="24"/>
        </w:rPr>
      </w:pPr>
      <w:r w:rsidRPr="0F0242CA">
        <w:rPr>
          <w:sz w:val="24"/>
          <w:szCs w:val="24"/>
        </w:rPr>
        <w:t>Αθήνα, 28 Ιουνίου 2021</w:t>
      </w:r>
    </w:p>
    <w:p w14:paraId="71FFC1E4" w14:textId="2C6093BF" w:rsidR="6ED17341" w:rsidRDefault="6ED17341" w:rsidP="673C6616">
      <w:pPr>
        <w:jc w:val="center"/>
        <w:rPr>
          <w:rFonts w:eastAsiaTheme="minorEastAsia"/>
          <w:b/>
          <w:bCs/>
          <w:color w:val="2E3233"/>
          <w:sz w:val="24"/>
          <w:szCs w:val="24"/>
        </w:rPr>
      </w:pPr>
    </w:p>
    <w:p w14:paraId="6F0C3361" w14:textId="5F6BABFB" w:rsidR="0F0242CA" w:rsidRPr="00660EEF" w:rsidRDefault="0F0242CA" w:rsidP="0F0242CA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660EE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672.000€ από το ΥΠΠΟΑ για την ενίσχυση δράσεων εικαστικών τεχνών, αρχιτεκτονικής, φωτογραφίας και σχεδίου</w:t>
      </w:r>
    </w:p>
    <w:p w14:paraId="1171E492" w14:textId="74F9F1AC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1639694B" w14:textId="3B989B7C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Επιχορηγήσεις συνολικού ύψους 672.000 ευρώ ανακοινώνονται σήμερα από το Υπουργείο Πολιτισμού και Αθλητισμού μετά από πρόσκληση του ΥΠΠΟΑ, μέσω του Μητρώου Πολιτιστικών Φορέων για επιχορήγηση ή/και αιγίδα σε δράσεις εικαστικών τεχνών, αρχιτεκτονικής, φωτογραφίας και σχεδίου, στις 7 Ιανουαρίου 2021. Στόχος της πρόσκλησης είναι η υποστήριξη έργων που συμβάλλουν στην ανάπτυξη και προώθηση υψηλής ποιότητας σύγχρονου ελληνικού πολιτισμού.</w:t>
      </w:r>
    </w:p>
    <w:p w14:paraId="6373D318" w14:textId="30E1F68D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Το ΥΠΠΟΑ, σε ό,τι αφορά την οικονομική και ηθική υποστήριξη φορέων και δράσεων, θέτει τις εξής προτεραιότητες:</w:t>
      </w:r>
      <w:r w:rsidRPr="00660EE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6454DA4F" w14:textId="4913C5CB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 Στήριξη, ανάδειξη και προβολή της σύγχρονης ελληνικής καλλιτεχνικής  δημιουργίας στην Ελλάδα και  στο εξωτερικό.</w:t>
      </w:r>
    </w:p>
    <w:p w14:paraId="5BB53C1B" w14:textId="57EB02DD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 Προαγωγή της σύγχρονης τέχνης στην Ελλάδα μέσω της πρότασης  και του δημόσιου διαλόγου γύρω από αυτή.</w:t>
      </w:r>
    </w:p>
    <w:p w14:paraId="58B1AE4E" w14:textId="12F27ACB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 Ανάπτυξη κοινού.</w:t>
      </w:r>
    </w:p>
    <w:p w14:paraId="2EEFC93D" w14:textId="1C3EEDBA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 Στήριξη του έργου νέων καλλιτεχνών.</w:t>
      </w:r>
    </w:p>
    <w:p w14:paraId="2B101A46" w14:textId="14E7EB12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 Συμβολή της πρότασης στην εμπέδωση του χαρακτήρα και στην ενίσχυση της φήμης της ελληνικής σύγχρονης τέχνης σε διεθνές επίπεδο.</w:t>
      </w:r>
    </w:p>
    <w:p w14:paraId="5F37BA24" w14:textId="24734429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 Εξοικείωση και συμμετοχή των παιδιών και των νέων στον πολιτισμό.</w:t>
      </w:r>
    </w:p>
    <w:p w14:paraId="5576E106" w14:textId="4070730D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-Προαγωγή της </w:t>
      </w:r>
      <w:proofErr w:type="spellStart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συμπεριληπτικότητας</w:t>
      </w:r>
      <w:proofErr w:type="spellEnd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της προσβασιμότητας και της </w:t>
      </w:r>
      <w:proofErr w:type="spellStart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συμμετοχικότητας</w:t>
      </w:r>
      <w:proofErr w:type="spellEnd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στον πολιτισμό, με έμφαση σε ευπαθείς κοινωνικές ομάδες.</w:t>
      </w:r>
    </w:p>
    <w:p w14:paraId="2CCC699A" w14:textId="34FA94C3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-Καταπολέμηση των στερεοτύπων και των διακρίσεων, αποδοχή της διαφορετικότητας καθώς και ενίσχυση της κοινωνικής αλληλεγγύης και συνοχής.</w:t>
      </w:r>
    </w:p>
    <w:p w14:paraId="424DAC80" w14:textId="5C76983F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- Ενθάρρυνση των δημιουργικών συνεργειών μεταξύ καλλιτεχνών και καινοτόμων συνεργατικών καθώς και </w:t>
      </w:r>
      <w:proofErr w:type="spellStart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διατομεακών</w:t>
      </w:r>
      <w:proofErr w:type="spellEnd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σχημάτων.</w:t>
      </w:r>
    </w:p>
    <w:p w14:paraId="24CF573D" w14:textId="36CFA0A8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-Ενίσχυση μοντέλων πολιτιστικής διαχείρισης, σχεδιασμού, παραγωγής και προβολής/διάχυσης βιώσιμων πολιτιστικών δράσεων.</w:t>
      </w:r>
    </w:p>
    <w:p w14:paraId="40A17F8D" w14:textId="6DD9C587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 Ανάπτυξη δράσεων στην περιφέρεια, με σκοπό τη στήριξη και  αξιοποίηση τοπικών πολιτιστικών θεσμών, τη συμβολή στην οικονομική αναζωογόνηση και στη δημιουργία θέσεων εργασίας.</w:t>
      </w:r>
    </w:p>
    <w:p w14:paraId="517514FB" w14:textId="31EFC4C6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Η Γνωμοδοτική Επιτροπή αποτελούμενη από τους:</w:t>
      </w:r>
    </w:p>
    <w:p w14:paraId="229B315C" w14:textId="35B3E502" w:rsidR="0F0242CA" w:rsidRDefault="0F0242CA" w:rsidP="0F0242CA"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− Ανδρέα </w:t>
      </w:r>
      <w:proofErr w:type="spellStart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Γιακουμακάτο</w:t>
      </w:r>
      <w:proofErr w:type="spellEnd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, καθηγητή Αρχιτεκτονικής, Τμήμα Θεωρίας και Ιστορίας της Τέχνης, ΑΣΚΤ</w:t>
      </w:r>
    </w:p>
    <w:p w14:paraId="571EC92B" w14:textId="2C8BE1CE" w:rsidR="0F0242CA" w:rsidRDefault="0F0242CA" w:rsidP="0F0242CA"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− Ηρακλή Παπαϊωάννου, επιμελητή-προϊστάμενο Συλλογών του </w:t>
      </w:r>
      <w:proofErr w:type="spellStart"/>
      <w:r w:rsidRPr="0F0242CA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MOMus</w:t>
      </w:r>
      <w:proofErr w:type="spellEnd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-Μουσείο Φωτογραφίας Θεσσαλονίκης</w:t>
      </w:r>
    </w:p>
    <w:p w14:paraId="79E6D25D" w14:textId="749BC44C" w:rsidR="0F0242CA" w:rsidRDefault="0F0242CA" w:rsidP="0F0242CA"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− Αφροδίτη </w:t>
      </w:r>
      <w:proofErr w:type="spellStart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Λίτη</w:t>
      </w:r>
      <w:proofErr w:type="spellEnd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, γλύπτρια-καθηγήτρια ΑΣΚΤ</w:t>
      </w:r>
    </w:p>
    <w:p w14:paraId="257420B4" w14:textId="761AFC4F" w:rsidR="0F0242CA" w:rsidRDefault="0F0242CA" w:rsidP="0F0242CA"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− Άννα Μυκονιάτη, επιμελήτρια-επιστημονική συνεργάτη του ΕΜΣΤ</w:t>
      </w:r>
    </w:p>
    <w:p w14:paraId="319AC54C" w14:textId="56532D2A" w:rsidR="0F0242CA" w:rsidRDefault="0F0242CA" w:rsidP="0F0242CA"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− Αντώνη </w:t>
      </w:r>
      <w:proofErr w:type="spellStart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Σκλεπάρη</w:t>
      </w:r>
      <w:proofErr w:type="spellEnd"/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, προϊστάμενο της Διεύθυνσης Εικαστικών, Αρχιτεκτονικής, Φωτογραφίας και Μουσείων Σύγχρονου Πολιτισμού του ΥΠΠΟΑ</w:t>
      </w:r>
    </w:p>
    <w:p w14:paraId="0D22F539" w14:textId="4BE77C38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εξέτασε λεπτομερώς τις 107 προτάσεις για επιχορήγηση ή/και αιγίδα που υπεβλήθησαν εμπρόθεσμα και ηλεκτρονικά μέσω του Μητρώου Πολιτιστικών Φορέων, στις 07.01.2021, από φορείς εγγεγραμμένους στο Μητρώο Πολιτιστικών Φορέων.</w:t>
      </w:r>
    </w:p>
    <w:p w14:paraId="32C7CE74" w14:textId="1FA9C714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Από τις 107 προτάσεις που υπεβλήθησαν, οι 56 αξιολογήθηκαν θετικά για επιχορήγηση ή/και αιγίδα κατά περίπτωση.</w:t>
      </w:r>
    </w:p>
    <w:p w14:paraId="4E5BFE4B" w14:textId="3C83189C" w:rsidR="0F0242CA" w:rsidRPr="00660EEF" w:rsidRDefault="0F0242CA" w:rsidP="0F0242CA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279BAAB" w14:textId="657DE5A3" w:rsidR="0F0242CA" w:rsidRDefault="0F0242CA" w:rsidP="0F0242CA">
      <w:pPr>
        <w:jc w:val="both"/>
      </w:pPr>
      <w:r w:rsidRPr="00660EEF">
        <w:rPr>
          <w:rFonts w:ascii="Calibri" w:eastAsia="Calibri" w:hAnsi="Calibri" w:cs="Calibri"/>
          <w:color w:val="000000" w:themeColor="text1"/>
          <w:sz w:val="24"/>
          <w:szCs w:val="24"/>
        </w:rPr>
        <w:t>Ακολουθεί ο πίνακας με τα ποσά επιχορήγησης ανά φορέα:</w:t>
      </w:r>
    </w:p>
    <w:p w14:paraId="35A5815A" w14:textId="0BEBE162" w:rsidR="0F0242CA" w:rsidRDefault="0F0242CA" w:rsidP="0F0242CA">
      <w:pPr>
        <w:jc w:val="both"/>
        <w:rPr>
          <w:rFonts w:ascii="Calibri" w:eastAsia="Calibri" w:hAnsi="Calibri" w:cs="Calibri"/>
          <w:color w:val="0000FF"/>
          <w:sz w:val="20"/>
          <w:szCs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636"/>
        <w:gridCol w:w="3034"/>
        <w:gridCol w:w="2001"/>
        <w:gridCol w:w="1007"/>
        <w:gridCol w:w="1617"/>
      </w:tblGrid>
      <w:tr w:rsidR="0F0242CA" w14:paraId="3530CF61" w14:textId="77777777" w:rsidTr="0F0242CA">
        <w:trPr>
          <w:trHeight w:val="223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4B8CBD" w14:textId="03A5086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b/>
                <w:bCs/>
                <w:lang w:val="en-US"/>
              </w:rPr>
              <w:t>Α/Α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51A08B" w14:textId="405647F8" w:rsidR="0F0242CA" w:rsidRPr="00660EEF" w:rsidRDefault="00660EEF" w:rsidP="0F0242C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Φορέας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69819F" w14:textId="438BF58C" w:rsidR="0F0242CA" w:rsidRDefault="00660EEF" w:rsidP="0F0242C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Πρόταση 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15D7A3" w14:textId="194C06B9" w:rsidR="0F0242CA" w:rsidRDefault="00660EEF" w:rsidP="0F0242C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Αιγίδα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C3A892" w14:textId="45E2FD9F" w:rsidR="0F0242CA" w:rsidRDefault="00660EEF" w:rsidP="0F0242C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Επιχορήγηση</w:t>
            </w:r>
          </w:p>
        </w:tc>
      </w:tr>
      <w:tr w:rsidR="0F0242CA" w14:paraId="75059497" w14:textId="77777777" w:rsidTr="0F0242CA">
        <w:trPr>
          <w:trHeight w:val="127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932C9C" w14:textId="7D032F8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4F00E4" w14:textId="206CC43E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POTENTIAL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PROJECT</w:t>
            </w:r>
            <w:r w:rsidRPr="00660EEF">
              <w:rPr>
                <w:rFonts w:ascii="Calibri" w:eastAsia="Calibri" w:hAnsi="Calibri" w:cs="Calibri"/>
              </w:rPr>
              <w:t xml:space="preserve"> ΑΣΤΙΚΗ ΜΗ ΚΕΡΔΟΣΚΟΠΙΚΗ ΕΤΑΙΡΙΑ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81048B" w14:textId="2A782DDB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If Anything Survives - Archaeologies, Utopias &amp; The Void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22A6AC" w14:textId="1965002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02587B" w14:textId="7BD40BD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20DD700F" w14:textId="77777777" w:rsidTr="0F0242CA">
        <w:trPr>
          <w:trHeight w:val="174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7E8AC1" w14:textId="57BD6A9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lastRenderedPageBreak/>
              <w:t>2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1FF055" w14:textId="1FE1B64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Πνευματικό Κέντρο Πανόρμου ΓΙΑΝΝΟΥΛΗΣ ΧΑΛΕΠΑΣ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322245" w14:textId="36D7A1D8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"Ισμαήλ </w:t>
            </w:r>
            <w:r w:rsidRPr="0F0242CA">
              <w:rPr>
                <w:rFonts w:ascii="Calibri" w:eastAsia="Calibri" w:hAnsi="Calibri" w:cs="Calibri"/>
                <w:lang w:val="en-US"/>
              </w:rPr>
              <w:t>project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in</w:t>
            </w:r>
            <w:r w:rsidRPr="00660EEF">
              <w:rPr>
                <w:rFonts w:ascii="Calibri" w:eastAsia="Calibri" w:hAnsi="Calibri" w:cs="Calibri"/>
              </w:rPr>
              <w:t>-</w:t>
            </w:r>
            <w:r w:rsidRPr="0F0242CA">
              <w:rPr>
                <w:rFonts w:ascii="Calibri" w:eastAsia="Calibri" w:hAnsi="Calibri" w:cs="Calibri"/>
                <w:lang w:val="en-US"/>
              </w:rPr>
              <w:t>Situ</w:t>
            </w:r>
            <w:r w:rsidRPr="00660EEF">
              <w:rPr>
                <w:rFonts w:ascii="Calibri" w:eastAsia="Calibri" w:hAnsi="Calibri" w:cs="Calibri"/>
              </w:rPr>
              <w:t xml:space="preserve">" - Εργαστήρια Εικαστικής Έκφρασης κ’ Αυτογνωσίας (Ομάδες </w:t>
            </w:r>
            <w:r w:rsidRPr="0F0242CA">
              <w:rPr>
                <w:rFonts w:ascii="Calibri" w:eastAsia="Calibri" w:hAnsi="Calibri" w:cs="Calibri"/>
                <w:lang w:val="en-US"/>
              </w:rPr>
              <w:t>Art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Therapy</w:t>
            </w:r>
            <w:r w:rsidRPr="00660EEF">
              <w:rPr>
                <w:rFonts w:ascii="Calibri" w:eastAsia="Calibri" w:hAnsi="Calibri" w:cs="Calibri"/>
              </w:rPr>
              <w:t xml:space="preserve"> Ενηλίκων και Εφήβων)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11E19C" w14:textId="136C09B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CA9F11" w14:textId="35FE151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6B7CA2DD" w14:textId="77777777" w:rsidTr="0F0242CA">
        <w:trPr>
          <w:trHeight w:val="139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12DD3B" w14:textId="73BC18E0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E53D15" w14:textId="6F158A7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ΥΛΗ[</w:t>
            </w:r>
            <w:r w:rsidRPr="0F0242CA">
              <w:rPr>
                <w:rFonts w:ascii="Calibri" w:eastAsia="Calibri" w:hAnsi="Calibri" w:cs="Calibri"/>
                <w:lang w:val="en-US"/>
              </w:rPr>
              <w:t>matter</w:t>
            </w:r>
            <w:r w:rsidRPr="00660EEF">
              <w:rPr>
                <w:rFonts w:ascii="Calibri" w:eastAsia="Calibri" w:hAnsi="Calibri" w:cs="Calibri"/>
              </w:rPr>
              <w:t>]</w:t>
            </w:r>
            <w:r w:rsidRPr="0F0242CA">
              <w:rPr>
                <w:rFonts w:ascii="Calibri" w:eastAsia="Calibri" w:hAnsi="Calibri" w:cs="Calibri"/>
                <w:lang w:val="en-US"/>
              </w:rPr>
              <w:t>HYLE</w:t>
            </w:r>
            <w:r w:rsidRPr="00660EEF">
              <w:rPr>
                <w:rFonts w:ascii="Calibri" w:eastAsia="Calibri" w:hAnsi="Calibri" w:cs="Calibri"/>
              </w:rPr>
              <w:t xml:space="preserve"> ΑΣΤΙΚΗ ΜΗ ΚΕΡΔΟΣΚΟΠΙΚΗ ΕΤΑΙΡΕΙΑ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469C0A" w14:textId="0574589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“Ανεξαρτησία” - Σώμα Ανεξάρτητο και Πνεύμα Ανεξάρτητο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5679E9" w14:textId="247F57D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72DB37" w14:textId="74AE30F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44E40C1F" w14:textId="77777777" w:rsidTr="0F0242CA">
        <w:trPr>
          <w:trHeight w:val="165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205BCB" w14:textId="13DBB89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E42B7F" w14:textId="190AD378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ΠΑΝΕΛΛΗΝΙΟ ΙΕΡΟ ΙΔΡΥΜΑ ΕΥΑΓΓΕΛΙΣΤΡΙΑΣ ΤΗΝΟΥ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5A3D21" w14:textId="09975179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«Αναζητώντας την Εικόνα». Επαναδιατυπώσεις: </w:t>
            </w:r>
            <w:r w:rsidRPr="0F0242CA">
              <w:rPr>
                <w:rFonts w:ascii="Calibri" w:eastAsia="Calibri" w:hAnsi="Calibri" w:cs="Calibri"/>
                <w:lang w:val="en-US"/>
              </w:rPr>
              <w:t>H</w:t>
            </w:r>
            <w:r w:rsidR="00660EEF">
              <w:rPr>
                <w:rFonts w:ascii="Calibri" w:eastAsia="Calibri" w:hAnsi="Calibri" w:cs="Calibri"/>
              </w:rPr>
              <w:t xml:space="preserve"> Τηνιακή </w:t>
            </w:r>
            <w:proofErr w:type="spellStart"/>
            <w:r w:rsidRPr="00660EEF">
              <w:rPr>
                <w:rFonts w:ascii="Calibri" w:eastAsia="Calibri" w:hAnsi="Calibri" w:cs="Calibri"/>
              </w:rPr>
              <w:t>μαρμαροτεχνία</w:t>
            </w:r>
            <w:proofErr w:type="spellEnd"/>
            <w:r w:rsidRPr="00660EEF">
              <w:rPr>
                <w:rFonts w:ascii="Calibri" w:eastAsia="Calibri" w:hAnsi="Calibri" w:cs="Calibri"/>
              </w:rPr>
              <w:t xml:space="preserve"> τον 21ο αιώνα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8CEC39" w14:textId="684A6FB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81000C" w14:textId="7D2542B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314B0A3E" w14:textId="77777777" w:rsidTr="0F0242CA">
        <w:trPr>
          <w:trHeight w:val="130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D1ACA5" w14:textId="67D32DD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91818A" w14:textId="4FEADAD0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ΚΑΛΛΙΤΕΧΝΙΚΟ ΚΑΙ ΠΟΛΙΤΙΣΤΙΚΟ ΣΥΝΟΛΟ Η ΠΟΛΙΣ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07FB69" w14:textId="4D4FD4E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7η ΕΚΘΕΣΗ ΕΙΚΑΣΤΙΚΩΝ «πόλις 2021» - "Καθημερινότητα"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A4342" w14:textId="6AD2D22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3EA519" w14:textId="5A650F8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5.000,00€</w:t>
            </w:r>
          </w:p>
        </w:tc>
      </w:tr>
      <w:tr w:rsidR="0F0242CA" w14:paraId="24E4ABA3" w14:textId="77777777" w:rsidTr="0F0242CA">
        <w:trPr>
          <w:trHeight w:val="130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454352" w14:textId="6ADA588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6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A7F2D8" w14:textId="20157ACD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Ένωση Ελλήνων Χαρακτών 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CCCD3" w14:textId="6A6C62D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Αρχειοθέτηση, </w:t>
            </w:r>
            <w:proofErr w:type="spellStart"/>
            <w:r w:rsidRPr="00660EEF">
              <w:rPr>
                <w:rFonts w:ascii="Calibri" w:eastAsia="Calibri" w:hAnsi="Calibri" w:cs="Calibri"/>
              </w:rPr>
              <w:t>ψηφιοποίηση</w:t>
            </w:r>
            <w:proofErr w:type="spellEnd"/>
            <w:r w:rsidRPr="00660EEF">
              <w:rPr>
                <w:rFonts w:ascii="Calibri" w:eastAsia="Calibri" w:hAnsi="Calibri" w:cs="Calibri"/>
              </w:rPr>
              <w:t xml:space="preserve"> και διάδοση του αρχείου της Ένωσης Ελλήνων Χαρακτών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95DD79" w14:textId="787CE8E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A0DE79" w14:textId="501C68A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0808CA3C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9941CE" w14:textId="5F7DD72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7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50BD26" w14:textId="5F5F42AB" w:rsidR="0F0242CA" w:rsidRDefault="0F0242CA" w:rsidP="0F0242CA">
            <w:pPr>
              <w:rPr>
                <w:rFonts w:ascii="Calibri" w:eastAsia="Calibri" w:hAnsi="Calibri" w:cs="Calibri"/>
              </w:rPr>
            </w:pP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Ίντερ</w:t>
            </w:r>
            <w:proofErr w:type="spellEnd"/>
            <w:r w:rsidRPr="0F0242C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Άλι</w:t>
            </w:r>
            <w:proofErr w:type="spellEnd"/>
            <w:r w:rsidRPr="0F0242CA">
              <w:rPr>
                <w:rFonts w:ascii="Calibri" w:eastAsia="Calibri" w:hAnsi="Calibri" w:cs="Calibri"/>
                <w:lang w:val="en-US"/>
              </w:rPr>
              <w:t>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8D83EF" w14:textId="420AD036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ECHO II: Traditions in Transition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A03C29" w14:textId="4BED301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E4A98D" w14:textId="699ED99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55DF03F2" w14:textId="77777777" w:rsidTr="0F0242CA">
        <w:trPr>
          <w:trHeight w:val="97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7C5B75" w14:textId="561010A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7EA8A6" w14:textId="2CA1821A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A</w:t>
            </w:r>
            <w:r w:rsidRPr="00660EEF">
              <w:rPr>
                <w:rFonts w:ascii="Calibri" w:eastAsia="Calibri" w:hAnsi="Calibri" w:cs="Calibri"/>
              </w:rPr>
              <w:t>-</w:t>
            </w:r>
            <w:r w:rsidRPr="0F0242CA">
              <w:rPr>
                <w:rFonts w:ascii="Calibri" w:eastAsia="Calibri" w:hAnsi="Calibri" w:cs="Calibri"/>
                <w:lang w:val="en-US"/>
              </w:rPr>
              <w:t>DASH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</w:t>
            </w:r>
            <w:r w:rsidRPr="00660EEF">
              <w:rPr>
                <w:rFonts w:ascii="Calibri" w:eastAsia="Calibri" w:hAnsi="Calibri" w:cs="Calibri"/>
              </w:rPr>
              <w:t>ΣΤΙΚΗ ΜΗ ΚΕΡΔΟΣΚΟΠΙΚΗ ΕΤΑΙΡΙΑ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2C05CF" w14:textId="6A73B507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Head to Head project.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CD1696" w14:textId="000BA20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415661" w14:textId="6DBC4B3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3E23FFC8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54410F" w14:textId="4C74D5A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9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D2627F" w14:textId="1D74D654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Σώστε Την Ίο 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C467D9" w14:textId="7E7101E1" w:rsidR="0F0242CA" w:rsidRDefault="0F0242CA" w:rsidP="0F0242CA">
            <w:pPr>
              <w:rPr>
                <w:rFonts w:ascii="Calibri" w:eastAsia="Calibri" w:hAnsi="Calibri" w:cs="Calibri"/>
              </w:rPr>
            </w:pP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Ios</w:t>
            </w:r>
            <w:proofErr w:type="spellEnd"/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Art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Residency</w:t>
            </w:r>
            <w:r w:rsidRPr="00660EEF">
              <w:rPr>
                <w:rFonts w:ascii="Calibri" w:eastAsia="Calibri" w:hAnsi="Calibri" w:cs="Calibri"/>
              </w:rPr>
              <w:t xml:space="preserve"> #1 - </w:t>
            </w:r>
            <w:proofErr w:type="spellStart"/>
            <w:r w:rsidRPr="00660EEF">
              <w:rPr>
                <w:rFonts w:ascii="Calibri" w:eastAsia="Calibri" w:hAnsi="Calibri" w:cs="Calibri"/>
              </w:rPr>
              <w:t>Μικροϊστορίες</w:t>
            </w:r>
            <w:proofErr w:type="spellEnd"/>
            <w:r w:rsidRPr="00660EEF">
              <w:rPr>
                <w:rFonts w:ascii="Calibri" w:eastAsia="Calibri" w:hAnsi="Calibri" w:cs="Calibri"/>
              </w:rPr>
              <w:t xml:space="preserve"> Ενός Ευμετάβλητου Τοπίου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8AD899" w14:textId="77CD739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B06D29" w14:textId="41AFA47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7.000,00€</w:t>
            </w:r>
          </w:p>
        </w:tc>
      </w:tr>
      <w:tr w:rsidR="0F0242CA" w14:paraId="0E0AEBCC" w14:textId="77777777" w:rsidTr="0F0242CA">
        <w:trPr>
          <w:trHeight w:val="123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787210" w14:textId="3939C1C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250AA3" w14:textId="188B8BD0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K</w:t>
            </w:r>
            <w:r w:rsidRPr="00660EEF">
              <w:rPr>
                <w:rFonts w:ascii="Calibri" w:eastAsia="Calibri" w:hAnsi="Calibri" w:cs="Calibri"/>
              </w:rPr>
              <w:t>-</w:t>
            </w:r>
            <w:r w:rsidRPr="0F0242CA">
              <w:rPr>
                <w:rFonts w:ascii="Calibri" w:eastAsia="Calibri" w:hAnsi="Calibri" w:cs="Calibri"/>
                <w:lang w:val="en-US"/>
              </w:rPr>
              <w:t>GOLD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TEMPORARY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GALLERY</w:t>
            </w:r>
            <w:r w:rsidRPr="00660EEF">
              <w:rPr>
                <w:rFonts w:ascii="Calibri" w:eastAsia="Calibri" w:hAnsi="Calibri" w:cs="Calibri"/>
              </w:rPr>
              <w:t xml:space="preserve"> ΑΣΤΙΚΗ ΜΗ ΚΕΡΔΟΣΚΟΠΙΚΗ ΕΤΑΙΡΕΙΑ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3CA5D1" w14:textId="0EC2E17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RADIUM PALACE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5DC70B" w14:textId="4CCA70C0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E682C8" w14:textId="6779D0D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1EEA8D5E" w14:textId="77777777" w:rsidTr="0F0242CA">
        <w:trPr>
          <w:trHeight w:val="103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3E1BA5" w14:textId="458182C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lastRenderedPageBreak/>
              <w:t>11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B4BFB6" w14:textId="4F52793D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artefact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athens</w:t>
            </w:r>
            <w:proofErr w:type="spellEnd"/>
            <w:r w:rsidRPr="00660EEF">
              <w:rPr>
                <w:rFonts w:ascii="Calibri" w:eastAsia="Calibri" w:hAnsi="Calibri" w:cs="Calibri"/>
              </w:rPr>
              <w:t xml:space="preserve"> αστική μη κερδοσκοπική εταιρεία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FC30D8" w14:textId="35E52E0A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reality check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8B137F" w14:textId="4C24345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A73DA7" w14:textId="3FE4F22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2D9D447B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902CFA" w14:textId="2866F5D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12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AB7BDA" w14:textId="194A3E8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ΚΑΙΡΟΣ ΠΟΛΙΤΙΣΜΟΥ Α.Μ.Κ.Ε.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8851E3" w14:textId="4E08EA19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T</w:t>
            </w:r>
            <w:r w:rsidRPr="00660EEF">
              <w:rPr>
                <w:rFonts w:ascii="Calibri" w:eastAsia="Calibri" w:hAnsi="Calibri" w:cs="Calibri"/>
              </w:rPr>
              <w:t xml:space="preserve">ο διαδικτυακό περιοδικό τέχνης </w:t>
            </w:r>
            <w:r w:rsidRPr="0F0242CA">
              <w:rPr>
                <w:rFonts w:ascii="Calibri" w:eastAsia="Calibri" w:hAnsi="Calibri" w:cs="Calibri"/>
                <w:lang w:val="en-US"/>
              </w:rPr>
              <w:t>KAPUT</w:t>
            </w:r>
            <w:r w:rsidRPr="00660EEF">
              <w:rPr>
                <w:rFonts w:ascii="Calibri" w:eastAsia="Calibri" w:hAnsi="Calibri" w:cs="Calibri"/>
              </w:rPr>
              <w:t xml:space="preserve"> (2008-2012)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C29BB1" w14:textId="3A5FEB8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E09133" w14:textId="600A767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5.000,00€</w:t>
            </w:r>
          </w:p>
        </w:tc>
      </w:tr>
      <w:tr w:rsidR="0F0242CA" w14:paraId="2FA5763A" w14:textId="77777777" w:rsidTr="0F0242CA">
        <w:trPr>
          <w:trHeight w:val="114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5EC17D" w14:textId="2615F93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13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4C9BF8" w14:textId="31313D5E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 xml:space="preserve">Project VEKTOR Arts </w:t>
            </w:r>
            <w:r w:rsidR="00660EEF" w:rsidRPr="0F0242CA">
              <w:rPr>
                <w:rFonts w:ascii="Calibri" w:eastAsia="Calibri" w:hAnsi="Calibri" w:cs="Calibri"/>
                <w:lang w:val="en-US"/>
              </w:rPr>
              <w:t>Organization</w:t>
            </w:r>
            <w:r w:rsidRPr="0F0242CA">
              <w:rPr>
                <w:rFonts w:ascii="Calibri" w:eastAsia="Calibri" w:hAnsi="Calibri" w:cs="Calibri"/>
                <w:lang w:val="en-US"/>
              </w:rPr>
              <w:t xml:space="preserve"> &amp; Consulting ΑΜΚΕ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AC1CF6" w14:textId="209894E4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Under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Their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Eye</w:t>
            </w:r>
            <w:r w:rsidRPr="00660EEF">
              <w:rPr>
                <w:rFonts w:ascii="Calibri" w:eastAsia="Calibri" w:hAnsi="Calibri" w:cs="Calibri"/>
              </w:rPr>
              <w:t xml:space="preserve"> (Υπό </w:t>
            </w:r>
            <w:r w:rsidR="00660EEF">
              <w:rPr>
                <w:rFonts w:ascii="Calibri" w:eastAsia="Calibri" w:hAnsi="Calibri" w:cs="Calibri"/>
              </w:rPr>
              <w:t>το Βλέμμα</w:t>
            </w:r>
            <w:r w:rsidRPr="00660EE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0FF08C" w14:textId="1433353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4BDA55" w14:textId="2C2BFC9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44AD848D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8C31BD" w14:textId="490F4CE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14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534A24" w14:textId="5177B4D7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ΔΗΜΟΣ ΗΡΩΙΚΗΣ ΠΟΛΗΣ ΝΑΟΥΣΑΣ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E2ACEA" w14:textId="35DD49E3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ΔΙΑΔΙΚΤΥΑΚΗ ΠΥΛΗ ΣΥΓΧΡΟΝΗΣ ΤΕΧΝΗΣ ΝΑΟΥΣΑΣ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3C8088" w14:textId="088EA02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0D8E4F" w14:textId="4428D02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300AAEB6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0FF5AB" w14:textId="4446C68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3CE5F7" w14:textId="4D66A7A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ΤΕΧΝΟΔΡΟΜΩ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B170FB" w14:textId="636A41A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ΕΙΚΑΣΤΙΚΟ ΕΡΓΑΣΤΗΡΙ ΣΤΟΝ ΚΟΡΥΔΑΛΛΟ (</w:t>
            </w:r>
            <w:r w:rsidRPr="0F0242CA">
              <w:rPr>
                <w:rFonts w:ascii="Calibri" w:eastAsia="Calibri" w:hAnsi="Calibri" w:cs="Calibri"/>
                <w:lang w:val="en-US"/>
              </w:rPr>
              <w:t>OPEN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ATELIER</w:t>
            </w:r>
            <w:r w:rsidRPr="00660EE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7A111A" w14:textId="3F29EBD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31FD4A" w14:textId="143874F5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1E1222D6" w14:textId="77777777" w:rsidTr="0F0242CA">
        <w:trPr>
          <w:trHeight w:val="114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B38F1E" w14:textId="63ADD6C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16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2FBD9" w14:textId="7179B938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Μουσείο Εικαστικών Τεχνών Ηρακλείου - Συλλογή Κ. </w:t>
            </w:r>
            <w:proofErr w:type="spellStart"/>
            <w:r w:rsidRPr="00660EEF">
              <w:rPr>
                <w:rFonts w:ascii="Calibri" w:eastAsia="Calibri" w:hAnsi="Calibri" w:cs="Calibri"/>
              </w:rPr>
              <w:t>Σχιζάκη</w:t>
            </w:r>
            <w:proofErr w:type="spellEnd"/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456C3B" w14:textId="7B6B5CA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Η πρώτη, τελευταία και παντοτινή μπιενάλε του Ψηλορείτη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B1C836" w14:textId="7242E390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5DBCA5" w14:textId="65B783A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30EA1E3E" w14:textId="77777777" w:rsidTr="0F0242CA">
        <w:trPr>
          <w:trHeight w:val="177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59506C" w14:textId="1BE77345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17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80E16A" w14:textId="42AEAF5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Αστική μη κερδοσκοπική Εταιρεία Ευρωπαϊκών, κοινωνικών και πολιτιστικών δράσεων - Θέτις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AFFB7E" w14:textId="492ABD5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Καλλιτεχνική φιλοξενία στον Κάμπο της Χίου / </w:t>
            </w:r>
            <w:r w:rsidRPr="0F0242CA">
              <w:rPr>
                <w:rFonts w:ascii="Calibri" w:eastAsia="Calibri" w:hAnsi="Calibri" w:cs="Calibri"/>
                <w:lang w:val="en-US"/>
              </w:rPr>
              <w:t>Chios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Art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Retreat</w:t>
            </w:r>
            <w:r w:rsidRPr="00660EEF">
              <w:rPr>
                <w:rFonts w:ascii="Calibri" w:eastAsia="Calibri" w:hAnsi="Calibri" w:cs="Calibri"/>
              </w:rPr>
              <w:t xml:space="preserve"> (</w:t>
            </w:r>
            <w:r w:rsidRPr="0F0242CA">
              <w:rPr>
                <w:rFonts w:ascii="Calibri" w:eastAsia="Calibri" w:hAnsi="Calibri" w:cs="Calibri"/>
                <w:lang w:val="en-US"/>
              </w:rPr>
              <w:t>CAR</w:t>
            </w:r>
            <w:r w:rsidRPr="00660EE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9A732E" w14:textId="35E96F1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0B4F8F" w14:textId="74CFD30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12.000,00€</w:t>
            </w:r>
          </w:p>
        </w:tc>
      </w:tr>
      <w:tr w:rsidR="0F0242CA" w14:paraId="67341993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D43466" w14:textId="4705146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18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C0BAF5" w14:textId="61970D2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ΙΔΡΥΜΑ ΒΑΣΙΛΗ ΚΑΙ ΜΑΡΙΝΑΣ ΘΕΟΧΑΡΑΚΗ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286C41" w14:textId="4B56D5CE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Ο Παπαλουκάς ο Μητσάκης και η Κόγχη.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33674A" w14:textId="1573ACD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E113A7" w14:textId="312C2EB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59416E1D" w14:textId="77777777" w:rsidTr="0F0242CA">
        <w:trPr>
          <w:trHeight w:val="199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BAD416" w14:textId="3A26651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19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425632" w14:textId="29AA4200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ΔΗΜΟΤΙΚΗ ΚΟΙΝΩΦΕΛΗΣ ΕΠΙΧΕΙΡΗΣΗ ΚΟΙΝΩΝΙΚΗΣ ΑΛΛΗΛΕΓΓΥΗΣ ΚΑΙ ΠΟΛΙΤΙΣΜΟΥ ΔΗΜΟΥ Ι.Π. ΜΕΣΟΛΟΓΓΙΟΥ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B54498" w14:textId="085F3F88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Ο</w:t>
            </w:r>
            <w:r w:rsidR="00660EEF">
              <w:rPr>
                <w:rFonts w:ascii="Calibri" w:eastAsia="Calibri" w:hAnsi="Calibri" w:cs="Calibri"/>
              </w:rPr>
              <w:t xml:space="preserve"> Τοίχος της Ελευθερίας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828091" w14:textId="2AA7766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724038" w14:textId="3384D84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618AFDC0" w14:textId="77777777" w:rsidTr="0F0242CA">
        <w:trPr>
          <w:trHeight w:val="127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23AE4C" w14:textId="265F5D8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80D502" w14:textId="224E2CB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Ειδικός Λογαριασμός Κονδυλίων Έρευνας Πανεπιστημίου Δυτικής Μακεδονίας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6A67C5" w14:textId="4832DED9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Πολιτιστικές Δράσεις Εξωστρέφειας Πανεπιστήμιου Δυτικής Μακεδονίας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8AA09E" w14:textId="19368EA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77B47C" w14:textId="6D2D9CC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4C0B50E9" w14:textId="77777777" w:rsidTr="0F0242CA">
        <w:trPr>
          <w:trHeight w:val="130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67A873" w14:textId="5F1F555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lastRenderedPageBreak/>
              <w:t>21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38FF66" w14:textId="45D3B117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TH</w:t>
            </w:r>
            <w:r w:rsidRPr="00660EEF">
              <w:rPr>
                <w:rFonts w:ascii="Calibri" w:eastAsia="Calibri" w:hAnsi="Calibri" w:cs="Calibri"/>
              </w:rPr>
              <w:t xml:space="preserve">Ε ΤΕΛΟΣ </w:t>
            </w:r>
            <w:r w:rsidRPr="0F0242CA">
              <w:rPr>
                <w:rFonts w:ascii="Calibri" w:eastAsia="Calibri" w:hAnsi="Calibri" w:cs="Calibri"/>
                <w:lang w:val="en-US"/>
              </w:rPr>
              <w:t>SOCIETY</w:t>
            </w:r>
            <w:r w:rsidRPr="00660EEF">
              <w:rPr>
                <w:rFonts w:ascii="Calibri" w:eastAsia="Calibri" w:hAnsi="Calibri" w:cs="Calibri"/>
              </w:rPr>
              <w:t xml:space="preserve"> Αστική μη Κερδοσκοπική εταιρεία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E54E6C" w14:textId="4D5F5117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Σμιλεύοντας το Αρνητικό: Ο Τόπος του Συγγραφέα Το Εικονικό του Ερμηνευτή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33C54B" w14:textId="113518C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7E0143" w14:textId="6C6E87E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40557ADC" w14:textId="77777777" w:rsidTr="0F0242CA">
        <w:trPr>
          <w:trHeight w:val="165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EB2DFE" w14:textId="7BDC8D8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22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70D37C" w14:textId="1753733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ΑΣΤΙΚΗ ΜΗ ΚΕΡΔΟΣΚΟΠΙΚΗ ΕΤΑΙΡΕΙΑ - Κέντρο Σύγχρονης Τέχνης και Πολιτισμού: ΕΜΦΑΣΗ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463DE7" w14:textId="1EEDA4E5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0660EEF">
              <w:rPr>
                <w:rFonts w:ascii="Calibri" w:eastAsia="Calibri" w:hAnsi="Calibri" w:cs="Calibri"/>
              </w:rPr>
              <w:t>Σύνορα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τέχνης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: </w:t>
            </w:r>
            <w:r w:rsidRPr="00660EEF">
              <w:rPr>
                <w:rFonts w:ascii="Calibri" w:eastAsia="Calibri" w:hAnsi="Calibri" w:cs="Calibri"/>
              </w:rPr>
              <w:t>η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μαρμάρινη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κορυφή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(</w:t>
            </w:r>
            <w:r w:rsidRPr="00660EEF">
              <w:rPr>
                <w:rFonts w:ascii="Calibri" w:eastAsia="Calibri" w:hAnsi="Calibri" w:cs="Calibri"/>
              </w:rPr>
              <w:t>Β</w:t>
            </w:r>
            <w:r w:rsidRPr="0F0242CA">
              <w:rPr>
                <w:rFonts w:ascii="Calibri" w:eastAsia="Calibri" w:hAnsi="Calibri" w:cs="Calibri"/>
                <w:lang w:val="en-US"/>
              </w:rPr>
              <w:t>orders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of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art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: </w:t>
            </w:r>
            <w:r w:rsidRPr="0F0242CA">
              <w:rPr>
                <w:rFonts w:ascii="Calibri" w:eastAsia="Calibri" w:hAnsi="Calibri" w:cs="Calibri"/>
                <w:lang w:val="en-US"/>
              </w:rPr>
              <w:t>the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marble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peak</w:t>
            </w:r>
            <w:r w:rsidRPr="00660EEF">
              <w:rPr>
                <w:rFonts w:ascii="Calibri" w:eastAsia="Calibri" w:hAnsi="Calibri" w:cs="Calibri"/>
                <w:lang w:val="en-US"/>
              </w:rPr>
              <w:t>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8D2EA1" w14:textId="01A8D86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66C85E" w14:textId="501FA6C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366B3E74" w14:textId="77777777" w:rsidTr="0F0242CA">
        <w:trPr>
          <w:trHeight w:val="82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A0554E" w14:textId="170CF68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23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92025" w14:textId="627DEE95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ΤΟ ΟΧΤΩ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854F46" w14:textId="22D4A5C4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Συστήματα, Οργανισμοί, Συμβίωση 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C87920" w14:textId="2FD29C4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9F8B05" w14:textId="1AB920F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70B9C40D" w14:textId="77777777" w:rsidTr="0F0242CA">
        <w:trPr>
          <w:trHeight w:val="154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94D243" w14:textId="1A8F617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24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9D2556" w14:textId="5AB9CAB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ΠΟΛΙΤΙΣΤΙΚΟΣ ΑΘΛΗΤΙΚΟΣ ΟΡΓΑΝΙΣΜΟΣ ΔΗΜΟΥ ΑΓΙΟΥ ΝΙΚΟΛΑΟΥ (ΠΑΟΔΑΝ)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4CE02D" w14:textId="3A9F6EB9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ΤΟ ΠΝΕΥΜΑ ΤΗΣ ΣΚΑΛΑΣ- ΣΥΓΧΡΟΝΗ ΤΕΧΝΗ ΣΤΙΣ ΣΚΑΛΕΣ ΤΟΥ ΑΓΙΟΥ ΝΙΚΟΛΑΟΥ ΚΡΗΤΗΣ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0282F0" w14:textId="6D21DA0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428C12" w14:textId="54B1338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10.000,00 €</w:t>
            </w:r>
          </w:p>
        </w:tc>
      </w:tr>
      <w:tr w:rsidR="0F0242CA" w14:paraId="60712B4D" w14:textId="77777777" w:rsidTr="0F0242CA">
        <w:trPr>
          <w:trHeight w:val="310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9C5DFA" w14:textId="584D0D7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25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C990FB" w14:textId="01C87B18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ΕΝΩΣΗ ΕΚΠΑΙΔΕΥΤΙΚΩΝ ΕΙΚΑΣΤΙΚΩΝ ΜΑΘΗΜΑΤΩΝ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CAC15B" w14:textId="0D211D5A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Υποστήριξη του καλλιτεχνικού και εκπαιδευτικού έργου των εικαστικών εκπαιδευτικών που υπηρετούν στην εκπαίδευση, Πρωτοβάθμια, Δευτεροβάθμια, Γενική ή Ειδική, Δημόσια και Ιδιωτική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675C65" w14:textId="736A3EC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C55A08" w14:textId="30B6BB85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466304AD" w14:textId="77777777" w:rsidTr="0F0242CA">
        <w:trPr>
          <w:trHeight w:val="114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2FC153" w14:textId="42C4423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26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60287E" w14:textId="782DA61E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State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of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Concept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="00660EEF">
              <w:rPr>
                <w:rFonts w:ascii="Calibri" w:eastAsia="Calibri" w:hAnsi="Calibri" w:cs="Calibri"/>
              </w:rPr>
              <w:t xml:space="preserve">Αστική </w:t>
            </w:r>
            <w:r w:rsidRPr="00660EEF">
              <w:rPr>
                <w:rFonts w:ascii="Calibri" w:eastAsia="Calibri" w:hAnsi="Calibri" w:cs="Calibri"/>
              </w:rPr>
              <w:t>Μη-Κερδοσκοπική Εταιρεία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A75384" w14:textId="5EB35283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Υφαίνοντας Ιστορίες </w:t>
            </w:r>
            <w:r w:rsidR="0F0242CA" w:rsidRPr="00660EEF">
              <w:rPr>
                <w:rFonts w:ascii="Calibri" w:eastAsia="Calibri" w:hAnsi="Calibri" w:cs="Calibri"/>
              </w:rPr>
              <w:t xml:space="preserve">/ </w:t>
            </w:r>
            <w:r w:rsidR="0F0242CA" w:rsidRPr="0F0242CA">
              <w:rPr>
                <w:rFonts w:ascii="Calibri" w:eastAsia="Calibri" w:hAnsi="Calibri" w:cs="Calibri"/>
                <w:lang w:val="en-US"/>
              </w:rPr>
              <w:t>Weaving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F0242CA" w:rsidRPr="0F0242CA">
              <w:rPr>
                <w:rFonts w:ascii="Calibri" w:eastAsia="Calibri" w:hAnsi="Calibri" w:cs="Calibri"/>
                <w:lang w:val="en-US"/>
              </w:rPr>
              <w:t>Histories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3616AF" w14:textId="20EF74E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7D9FB4" w14:textId="7DE411E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7.000,00€</w:t>
            </w:r>
          </w:p>
        </w:tc>
      </w:tr>
      <w:tr w:rsidR="0F0242CA" w14:paraId="6A57B398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EDD29A" w14:textId="77E35A10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27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FF905D" w14:textId="63C5193B" w:rsidR="0F0242CA" w:rsidRDefault="0F0242CA" w:rsidP="0F0242CA">
            <w:pPr>
              <w:rPr>
                <w:rFonts w:ascii="Calibri" w:eastAsia="Calibri" w:hAnsi="Calibri" w:cs="Calibri"/>
              </w:rPr>
            </w:pP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dreamideamachine</w:t>
            </w:r>
            <w:proofErr w:type="spellEnd"/>
            <w:r w:rsidRPr="0F0242CA">
              <w:rPr>
                <w:rFonts w:ascii="Calibri" w:eastAsia="Calibri" w:hAnsi="Calibri" w:cs="Calibri"/>
                <w:lang w:val="en-US"/>
              </w:rPr>
              <w:t xml:space="preserve"> art View AMKE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594AB4" w14:textId="6C798E6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ΥΦΑΙΝΟΝΤΑΣ ΤΟ ΜΕΛΛΟΝ ΜΕΡΟΣ </w:t>
            </w:r>
            <w:r w:rsidRPr="0F0242CA">
              <w:rPr>
                <w:rFonts w:ascii="Calibri" w:eastAsia="Calibri" w:hAnsi="Calibri" w:cs="Calibri"/>
                <w:lang w:val="en-US"/>
              </w:rPr>
              <w:t>I</w:t>
            </w:r>
            <w:r w:rsidRPr="00660EEF">
              <w:rPr>
                <w:rFonts w:ascii="Calibri" w:eastAsia="Calibri" w:hAnsi="Calibri" w:cs="Calibri"/>
              </w:rPr>
              <w:t>ΙΙ &amp; Ι</w:t>
            </w:r>
            <w:r w:rsidRPr="0F0242CA">
              <w:rPr>
                <w:rFonts w:ascii="Calibri" w:eastAsia="Calibri" w:hAnsi="Calibri" w:cs="Calibri"/>
                <w:lang w:val="en-US"/>
              </w:rPr>
              <w:t>V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C45DA6" w14:textId="15F4038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714FAB" w14:textId="47B8A5C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54B3B6F1" w14:textId="77777777" w:rsidTr="0F0242CA">
        <w:trPr>
          <w:trHeight w:val="120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51666C" w14:textId="7412B35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28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E9E27B" w14:textId="4FDBE06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ANAFI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PHENOMENON</w:t>
            </w:r>
            <w:r w:rsidRPr="00660EEF">
              <w:rPr>
                <w:rFonts w:ascii="Calibri" w:eastAsia="Calibri" w:hAnsi="Calibri" w:cs="Calibri"/>
              </w:rPr>
              <w:t xml:space="preserve"> ΑΣΤΙΚΗ ΜΗ ΚΕΡΔΟΣΚΟΠΙΚΗ ΕΤΑΙΡΕΙΑ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DC24A3" w14:textId="3E375A9A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Φαινόμενα 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853EBA" w14:textId="3C0C6D0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66D8A0" w14:textId="51FCC56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5038F7DE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C6C2F5" w14:textId="4C7CE74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lastRenderedPageBreak/>
              <w:t>29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6CB7F8" w14:textId="716C337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π</w:t>
            </w: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ηλΟίκο</w:t>
            </w:r>
            <w:proofErr w:type="spellEnd"/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D4E6C7" w14:textId="5DA79E6F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 xml:space="preserve">"DESIGN </w:t>
            </w:r>
            <w:r w:rsidR="00660EEF">
              <w:rPr>
                <w:rFonts w:ascii="Calibri" w:eastAsia="Calibri" w:hAnsi="Calibri" w:cs="Calibri"/>
              </w:rPr>
              <w:t>με</w:t>
            </w:r>
            <w:r w:rsidRPr="0F0242CA">
              <w:rPr>
                <w:rFonts w:ascii="Calibri" w:eastAsia="Calibri" w:hAnsi="Calibri" w:cs="Calibri"/>
                <w:lang w:val="en-US"/>
              </w:rPr>
              <w:t xml:space="preserve"> ΦΥΣΙΚΑ ΥΛΙΚA" - 4+4 fast labs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A4D53C" w14:textId="1A9C70F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F9942C" w14:textId="0705FBF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6F5758D7" w14:textId="77777777" w:rsidTr="0F0242CA">
        <w:trPr>
          <w:trHeight w:val="165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32C7C3" w14:textId="6EFF2BF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30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796615" w14:textId="360ADB13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ΠΟΛΙΤΙΣΤΙΚΗ ΑΣΤΙΚΗ ΜΗ ΚΕΡΔΟΣΚΟΠΙΚΗ ΕΤΑΙΡΕΙΑ </w:t>
            </w:r>
            <w:r w:rsidRPr="0F0242CA">
              <w:rPr>
                <w:rFonts w:ascii="Calibri" w:eastAsia="Calibri" w:hAnsi="Calibri" w:cs="Calibri"/>
                <w:lang w:val="en-US"/>
              </w:rPr>
              <w:t>PHILARTIA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6380A2" w14:textId="0B1C468A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2ο THESSALONIKI DESIGN WEEK: ΚΑΙΝΟΤΟΜΙΑ ΣΤΟ ΣΧΕΔΙΑΣΜΟ / INNOVATION IN DESIGN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65BAEB" w14:textId="4AF29DD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58A2C1" w14:textId="0D7F82C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1C418447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8EBDCC" w14:textId="212191E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31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56384F" w14:textId="0A1E155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Modular Expansion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A43F47" w14:textId="6C1BD80E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Modular Expansion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355BC9" w14:textId="4A4D0F7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6E3C85" w14:textId="4AFF4CF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2C1E7DBE" w14:textId="77777777" w:rsidTr="0F0242CA">
        <w:trPr>
          <w:trHeight w:val="144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67E432" w14:textId="02D46AD0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32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8CE3EA" w14:textId="087FC0E2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KOLEKTIV8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BE471F" w14:textId="788CFC07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4ο ΜΕΣΟΓΕΙΑΚΟ ΦΕΣΤΙΒΑΛ ΦΩΤΟΓΡΑΦΙΑΣ / </w:t>
            </w:r>
            <w:r w:rsidRPr="0F0242CA">
              <w:rPr>
                <w:rFonts w:ascii="Calibri" w:eastAsia="Calibri" w:hAnsi="Calibri" w:cs="Calibri"/>
                <w:lang w:val="en-US"/>
              </w:rPr>
              <w:t>MEDPHOTO</w:t>
            </w:r>
            <w:r w:rsidRPr="00660EEF">
              <w:rPr>
                <w:rFonts w:ascii="Calibri" w:eastAsia="Calibri" w:hAnsi="Calibri" w:cs="Calibri"/>
              </w:rPr>
              <w:t xml:space="preserve"> 2021, Ρέθυμνο Κρήτης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64A662" w14:textId="129A9FA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E7777B" w14:textId="6D06F61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33451506" w14:textId="77777777" w:rsidTr="0F0242CA">
        <w:trPr>
          <w:trHeight w:val="183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09463C" w14:textId="7A91541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33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2A7555" w14:textId="6DC33D33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ΕΛΛΗΝΙΚΟ ΚΕΝΤΡΟ ΦΩΤΟΓΡΑΦΙΑΣ ΚΑΙ ΟΠΤΙΚΩΝ ΜΕΣΩΝ ΕΠΙΚΟΙΝΩΝΙΑΣ (Ε.Κ.Φ.)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A11504" w14:textId="64D8923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ATHENS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PHOTO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FESTIVAL</w:t>
            </w:r>
            <w:r w:rsidRPr="00660EEF">
              <w:rPr>
                <w:rFonts w:ascii="Calibri" w:eastAsia="Calibri" w:hAnsi="Calibri" w:cs="Calibri"/>
              </w:rPr>
              <w:t xml:space="preserve"> 2021 (35 Χρόνια Διεθνές Φεστιβάλ Φωτογραφίας της Αθήνας)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F583F4" w14:textId="59EAA4D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02F285" w14:textId="6163D055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25.000,00€</w:t>
            </w:r>
          </w:p>
        </w:tc>
      </w:tr>
      <w:tr w:rsidR="0F0242CA" w14:paraId="57D52F91" w14:textId="77777777" w:rsidTr="0F0242CA">
        <w:trPr>
          <w:trHeight w:val="130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31D17" w14:textId="23706D1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34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B30B6D" w14:textId="6ED9159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ΚΟΡΑΞ ΑΣΤΙΚΗ ΜΗ ΚΕΡΔΟΣΚΟΠΙΚΗ ΕΤΑΙΡΙΑ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970A55" w14:textId="3B96F952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Lucy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Art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Residency</w:t>
            </w:r>
            <w:r w:rsidRPr="00660EEF">
              <w:rPr>
                <w:rFonts w:ascii="Calibri" w:eastAsia="Calibri" w:hAnsi="Calibri" w:cs="Calibri"/>
              </w:rPr>
              <w:t xml:space="preserve"> 2021 - Πρόγραμμα Φιλοξενίας Καλλιτεχνών στη Καβάλα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98C9FE" w14:textId="34EE5FA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891039" w14:textId="3F1176A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0A8D83DD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92D846" w14:textId="3046C46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35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25BC97" w14:textId="3FBEBEB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LAND AND WATER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9D1A39" w14:textId="78B1A311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Pavlos</w:t>
            </w:r>
            <w:proofErr w:type="spellEnd"/>
            <w:r w:rsidRPr="0F0242C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Fysakis</w:t>
            </w:r>
            <w:proofErr w:type="spellEnd"/>
            <w:r w:rsidRPr="0F0242CA">
              <w:rPr>
                <w:rFonts w:ascii="Calibri" w:eastAsia="Calibri" w:hAnsi="Calibri" w:cs="Calibri"/>
                <w:lang w:val="en-US"/>
              </w:rPr>
              <w:t xml:space="preserve"> - Dark was the night and the earth </w:t>
            </w:r>
            <w:proofErr w:type="gramStart"/>
            <w:r w:rsidRPr="0F0242CA">
              <w:rPr>
                <w:rFonts w:ascii="Calibri" w:eastAsia="Calibri" w:hAnsi="Calibri" w:cs="Calibri"/>
                <w:lang w:val="en-US"/>
              </w:rPr>
              <w:t>was</w:t>
            </w:r>
            <w:proofErr w:type="gramEnd"/>
            <w:r w:rsidRPr="0F0242CA">
              <w:rPr>
                <w:rFonts w:ascii="Calibri" w:eastAsia="Calibri" w:hAnsi="Calibri" w:cs="Calibri"/>
                <w:lang w:val="en-US"/>
              </w:rPr>
              <w:t xml:space="preserve"> cold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A20429" w14:textId="64BBB7F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322DD7" w14:textId="4FC1243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8.000,00 €</w:t>
            </w:r>
          </w:p>
        </w:tc>
      </w:tr>
      <w:tr w:rsidR="0F0242CA" w14:paraId="2697C9F8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45FD0E" w14:textId="2C2D512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36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5C2255" w14:textId="24A234E4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ΕΝΤΕΥΞΙΣ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B7F866" w14:textId="1579896C" w:rsidR="0F0242CA" w:rsidRDefault="0F0242CA" w:rsidP="0F0242CA">
            <w:pPr>
              <w:rPr>
                <w:rFonts w:ascii="Calibri" w:eastAsia="Calibri" w:hAnsi="Calibri" w:cs="Calibri"/>
              </w:rPr>
            </w:pPr>
            <w:proofErr w:type="spellStart"/>
            <w:r w:rsidRPr="0F0242CA">
              <w:rPr>
                <w:rFonts w:ascii="Calibri" w:eastAsia="Calibri" w:hAnsi="Calibri" w:cs="Calibri"/>
                <w:lang w:val="en-US"/>
              </w:rPr>
              <w:t>Photometria</w:t>
            </w:r>
            <w:proofErr w:type="spellEnd"/>
            <w:r w:rsidRPr="0F0242CA">
              <w:rPr>
                <w:rFonts w:ascii="Calibri" w:eastAsia="Calibri" w:hAnsi="Calibri" w:cs="Calibri"/>
                <w:lang w:val="en-US"/>
              </w:rPr>
              <w:t xml:space="preserve"> International Photography Festival 2021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B2FBFE" w14:textId="019196B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869FBE" w14:textId="0B9F8540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40640ED9" w14:textId="77777777" w:rsidTr="0F0242CA">
        <w:trPr>
          <w:trHeight w:val="198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42703E" w14:textId="0B8B755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37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271745" w14:textId="52639905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ΚΕΝΤΡΟ ΣΧΕΔΙΑΣΜΟΥ &amp; ΑΝΑΠΤΥΞΗΣ ΠΟΛΙΤΙΣΤΙΚΩΝ ΔΡΑΣΕΩΝ "</w:t>
            </w:r>
            <w:r w:rsidRPr="0F0242CA">
              <w:rPr>
                <w:rFonts w:ascii="Calibri" w:eastAsia="Calibri" w:hAnsi="Calibri" w:cs="Calibri"/>
                <w:lang w:val="en-US"/>
              </w:rPr>
              <w:t>NEW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MEDIA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ART</w:t>
            </w:r>
            <w:r w:rsidRPr="00660EEF"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F2CCE9" w14:textId="20E71A8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Ανάδειξη και Προβολή του Έργου Νέων Δημιουργών Φωτογράφων στον Τομέα του Αστικού Τοπίου και της </w:t>
            </w:r>
            <w:r w:rsidRPr="00660EEF">
              <w:rPr>
                <w:rFonts w:ascii="Calibri" w:eastAsia="Calibri" w:hAnsi="Calibri" w:cs="Calibri"/>
              </w:rPr>
              <w:lastRenderedPageBreak/>
              <w:t>Φωτογραφίας Δρόμου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E7BB57" w14:textId="6823B14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lastRenderedPageBreak/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7C7701" w14:textId="487B1EC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09DA3DDF" w14:textId="77777777" w:rsidTr="0F0242CA">
        <w:trPr>
          <w:trHeight w:val="165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E71885" w14:textId="6185E9A5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38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E4A3D3" w14:textId="699BC299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Αστική μη κερδοσκοπική εταιρεία φωτογραφικής – καλλιτεχνικής δράσης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6154FC" w14:textId="2C0EF7F3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Άτλας του χιονιού και της σκιάς (</w:t>
            </w:r>
            <w:r w:rsidRPr="0F0242CA">
              <w:rPr>
                <w:rFonts w:ascii="Calibri" w:eastAsia="Calibri" w:hAnsi="Calibri" w:cs="Calibri"/>
                <w:lang w:val="en-US"/>
              </w:rPr>
              <w:t>An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atlas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of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snow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and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shadow</w:t>
            </w:r>
            <w:r w:rsidRPr="00660EE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C111DE" w14:textId="50A9F45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5FFAB4" w14:textId="653F9E0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7.000,00€</w:t>
            </w:r>
          </w:p>
        </w:tc>
      </w:tr>
      <w:tr w:rsidR="0F0242CA" w14:paraId="3478BDFC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F31E48" w14:textId="6FEC9DA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39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B89546" w14:textId="14391979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Φωτογραφικός Όμιλος Καβάλας 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A9BC10" w14:textId="364FFC5E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ΕΒΔΟΜΑΔΑ ΦΩΤΟΓΡΑΦΙΑΣ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2031E2" w14:textId="5E686F6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E16D0D" w14:textId="0F92E04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6.000,00€</w:t>
            </w:r>
          </w:p>
        </w:tc>
      </w:tr>
      <w:tr w:rsidR="0F0242CA" w14:paraId="7369D49D" w14:textId="77777777" w:rsidTr="0F0242CA">
        <w:trPr>
          <w:trHeight w:val="12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B7B714" w14:textId="79A4873E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40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6F7A02" w14:textId="24F9687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ΣΥΝΔΕΣΜΟΣ ΑΛΑΓΙΩΤΩΝ ΝΕΑΣ ΙΩΝΙΑΣ ΑΤΤΙΚΗΣ ΚΑΙ ΠΕΡΙΧΩΡΩΝ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D7848C" w14:textId="2ACE9A6E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ΚΟΙΤΑΞΕ ΠΙΣΩ / LOOK BACK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143320" w14:textId="29D402F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70EBFD" w14:textId="6827EF7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1940CCBD" w14:textId="77777777" w:rsidTr="0F0242CA">
        <w:trPr>
          <w:trHeight w:val="297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B5E087" w14:textId="205568F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41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BB64CA" w14:textId="19392FAA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PIXEL19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50260A" w14:textId="2438DB93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Πρόταση επιχορήγησης δύο εκθέσεων Φωτογραφίας με τίτλο "42 μέρες" / Δημήτρης Μιχαλάκης και "Μετακίνηση 6" / Έφηβοι Φωτογράφοι, στο πλαίσιο του </w:t>
            </w:r>
            <w:r w:rsidRPr="0F0242CA">
              <w:rPr>
                <w:rFonts w:ascii="Calibri" w:eastAsia="Calibri" w:hAnsi="Calibri" w:cs="Calibri"/>
                <w:lang w:val="en-US"/>
              </w:rPr>
              <w:t>Athens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Photo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World</w:t>
            </w:r>
            <w:r w:rsidRPr="00660EEF">
              <w:rPr>
                <w:rFonts w:ascii="Calibri" w:eastAsia="Calibri" w:hAnsi="Calibri" w:cs="Calibri"/>
              </w:rPr>
              <w:t xml:space="preserve"> 2021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86CA44" w14:textId="7076B78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6A0966" w14:textId="28B49E4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7.000,00€</w:t>
            </w:r>
          </w:p>
        </w:tc>
      </w:tr>
      <w:tr w:rsidR="0F0242CA" w14:paraId="5313B472" w14:textId="77777777" w:rsidTr="0F0242CA">
        <w:trPr>
          <w:trHeight w:val="84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DBF5AC" w14:textId="343B524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42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BAF2EF" w14:textId="7988211D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ΠΟΛΙΤΙΣΤΙΚΟΣ ΣΥΛΛΟΓΟΣ PHOTOPOLIS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DBAAC3" w14:textId="7B8E0C0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ΦΩΤΟΓΡΑΦΙΚΟ ΦΕΣΤΙΒΑΛ ΑΓΡΙΝΙΟΥ PHOTOPOLIS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2DA13C" w14:textId="0284966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EDFCD9" w14:textId="5738D21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7.000,00€</w:t>
            </w:r>
          </w:p>
        </w:tc>
      </w:tr>
      <w:tr w:rsidR="0F0242CA" w14:paraId="048FA89E" w14:textId="77777777" w:rsidTr="0F0242CA">
        <w:trPr>
          <w:trHeight w:val="21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B628B6" w14:textId="4F70616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43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BEC8F1" w14:textId="41F9B40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Διεπιστημονικό Κέντρο Μελέτης Γλυπτικής, Αρχιτεκτονικής και Επικοινωνίας, Αστική Μη Κερδοσκοπική Εταιρεία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F1F3F3" w14:textId="2B003962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«Σύγχρονη Τέχνη και Ελεύθερος Δημόσιος Χώρος». Έκθεση έργων του γλύπτη Θόδωρου και παράλληλες εκδηλώσεις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CA8CE9" w14:textId="6078D9D6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B092E8" w14:textId="3840DFF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47684622" w14:textId="77777777" w:rsidTr="0F0242CA">
        <w:trPr>
          <w:trHeight w:val="285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E8A85F" w14:textId="617A396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lastRenderedPageBreak/>
              <w:t>44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556833" w14:textId="51910550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Εβδομάδα Οικολογίας 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1AE921" w14:textId="29720B0F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ECOWEEK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2021 </w:t>
            </w:r>
            <w:r w:rsidRPr="00660EEF">
              <w:rPr>
                <w:rFonts w:ascii="Calibri" w:eastAsia="Calibri" w:hAnsi="Calibri" w:cs="Calibri"/>
              </w:rPr>
              <w:t>ΣΤΗΝ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ΑΙΓΙΝΑ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ΙΣΤΟΡΙΑ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+ </w:t>
            </w:r>
            <w:r w:rsidRPr="00660EEF">
              <w:rPr>
                <w:rFonts w:ascii="Calibri" w:eastAsia="Calibri" w:hAnsi="Calibri" w:cs="Calibri"/>
              </w:rPr>
              <w:t>ΤΟΥΡΙΣΜΟΣ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+ </w:t>
            </w:r>
            <w:r w:rsidRPr="00660EEF">
              <w:rPr>
                <w:rFonts w:ascii="Calibri" w:eastAsia="Calibri" w:hAnsi="Calibri" w:cs="Calibri"/>
              </w:rPr>
              <w:t>ΑΕΙΦΟΡΙΑ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Προς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Ένα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660EEF">
              <w:rPr>
                <w:rFonts w:ascii="Calibri" w:eastAsia="Calibri" w:hAnsi="Calibri" w:cs="Calibri"/>
              </w:rPr>
              <w:t>Αειφορικό</w:t>
            </w:r>
            <w:proofErr w:type="spellEnd"/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Όραμα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στην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60EEF">
              <w:rPr>
                <w:rFonts w:ascii="Calibri" w:eastAsia="Calibri" w:hAnsi="Calibri" w:cs="Calibri"/>
              </w:rPr>
              <w:t>Πράξη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ECOWEEK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2021 </w:t>
            </w:r>
            <w:r w:rsidRPr="0F0242CA">
              <w:rPr>
                <w:rFonts w:ascii="Calibri" w:eastAsia="Calibri" w:hAnsi="Calibri" w:cs="Calibri"/>
                <w:lang w:val="en-US"/>
              </w:rPr>
              <w:t>IN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AEGINA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Pr="0F0242CA">
              <w:rPr>
                <w:rFonts w:ascii="Calibri" w:eastAsia="Calibri" w:hAnsi="Calibri" w:cs="Calibri"/>
                <w:lang w:val="en-US"/>
              </w:rPr>
              <w:t>GREECE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HISTORY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+ </w:t>
            </w:r>
            <w:r w:rsidRPr="0F0242CA">
              <w:rPr>
                <w:rFonts w:ascii="Calibri" w:eastAsia="Calibri" w:hAnsi="Calibri" w:cs="Calibri"/>
                <w:lang w:val="en-US"/>
              </w:rPr>
              <w:t>TOURISM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+ </w:t>
            </w:r>
            <w:r w:rsidRPr="0F0242CA">
              <w:rPr>
                <w:rFonts w:ascii="Calibri" w:eastAsia="Calibri" w:hAnsi="Calibri" w:cs="Calibri"/>
                <w:lang w:val="en-US"/>
              </w:rPr>
              <w:t>SUSTAINABILITY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Aiming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Towards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a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Sustainability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Vision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in</w:t>
            </w:r>
            <w:r w:rsidRPr="00660EE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Practice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9FA16D" w14:textId="793EE62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A15DC4" w14:textId="6D5F3FA5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74D5146E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3E23C5" w14:textId="713B651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45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5E5AC2" w14:textId="5423F34A" w:rsidR="0F0242CA" w:rsidRPr="00660EEF" w:rsidRDefault="0F0242CA" w:rsidP="0F0242CA">
            <w:pPr>
              <w:rPr>
                <w:rFonts w:ascii="Calibri" w:eastAsia="Calibri" w:hAnsi="Calibri" w:cs="Calibri"/>
                <w:lang w:val="en-US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"ΟΠΕΝ ΧΑΟΥΣ ΓΚΡΙΣ" (OPEN HOUSE GREECE)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621949" w14:textId="23DB38D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OPEN HOUSE Athens &amp; Thessaloniki 2021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DFA09C" w14:textId="1451A80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2BFCB1" w14:textId="24AA784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20.000,00€</w:t>
            </w:r>
          </w:p>
        </w:tc>
      </w:tr>
      <w:tr w:rsidR="0F0242CA" w14:paraId="2865A038" w14:textId="77777777" w:rsidTr="0F0242CA">
        <w:trPr>
          <w:trHeight w:val="123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A10451" w14:textId="6B8D506F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46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4FA896" w14:textId="3EFDF29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ΠΕΡΙΟΔΕΥΟΝ ΕΡΓΑΣΤΗΡΙΟ ΓΙΑ ΤΙΣ ΠΑΡΑΔΟΣΙΑΚΕΣ ΤΕΧΝΙΚΕΣ ΔΟΜΗΣΗΣ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901AD9" w14:textId="28DE8932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 xml:space="preserve">UNDER THE </w:t>
            </w:r>
            <w:proofErr w:type="gramStart"/>
            <w:r w:rsidRPr="0F0242CA">
              <w:rPr>
                <w:rFonts w:ascii="Calibri" w:eastAsia="Calibri" w:hAnsi="Calibri" w:cs="Calibri"/>
                <w:lang w:val="en-US"/>
              </w:rPr>
              <w:t>LANDSCAPE:THERASIA</w:t>
            </w:r>
            <w:proofErr w:type="gramEnd"/>
            <w:r w:rsidRPr="0F0242CA">
              <w:rPr>
                <w:rFonts w:ascii="Calibri" w:eastAsia="Calibri" w:hAnsi="Calibri" w:cs="Calibri"/>
                <w:lang w:val="en-US"/>
              </w:rPr>
              <w:t xml:space="preserve"> 2021-22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5E8DA5" w14:textId="747F19F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7629C9" w14:textId="56ACEB9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6FD89C66" w14:textId="77777777" w:rsidTr="0F0242CA">
        <w:trPr>
          <w:trHeight w:val="199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205387" w14:textId="2D1A19B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47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6604B8" w14:textId="4B6C230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Κοινωφελής Επιχείρηση Πολιτισμού και Περιβάλλοντος Δήμου Χανίων-Κέντρο Αρχιτεκτονικής της Μεσογείου, ΚΕΠΠΕΔΗΧ-ΚΑΜ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A97CEC" w14:textId="0EAF198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Κέντρο Αρχιτεκτονικής Μεσογείου - Δράσεις 2021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80C204" w14:textId="1D413CF7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FB1DF2" w14:textId="3AD75FC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23A4C4C8" w14:textId="77777777" w:rsidTr="0F0242CA">
        <w:trPr>
          <w:trHeight w:val="106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7679F" w14:textId="0A798CE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48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1EE063" w14:textId="040D87AB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ΣΥΛΛΟΓΟΣ ΦΙΛΩΝ ΑΛΕΞΑΝΔΡΟΥ &lt;&lt;ΦΗΓΟΣ&gt;&gt;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024BD9" w14:textId="426C21C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Ο Αλέξανδρος φορά την πανοπλία του!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DBA8CC" w14:textId="7CD5FDF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4C70C1" w14:textId="1DED43D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5.000,00€</w:t>
            </w:r>
          </w:p>
        </w:tc>
      </w:tr>
      <w:tr w:rsidR="0F0242CA" w14:paraId="52E09D3D" w14:textId="77777777" w:rsidTr="0F0242CA">
        <w:trPr>
          <w:trHeight w:val="130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3E2884" w14:textId="330B3DC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49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F77F97" w14:textId="1F144C2F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ΤΟ ΜΕΣΟΛΟΓΓΙ ΤΩΝ ΝΤΟΠΙΩΝ - </w:t>
            </w:r>
            <w:r w:rsidRPr="0F0242CA">
              <w:rPr>
                <w:rFonts w:ascii="Calibri" w:eastAsia="Calibri" w:hAnsi="Calibri" w:cs="Calibri"/>
                <w:lang w:val="en-US"/>
              </w:rPr>
              <w:t>MESSOLONGHI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BY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LOCALS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5C248E" w14:textId="06037818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Σχεδιασμός νέου </w:t>
            </w:r>
            <w:proofErr w:type="spellStart"/>
            <w:r w:rsidRPr="00660EEF">
              <w:rPr>
                <w:rFonts w:ascii="Calibri" w:eastAsia="Calibri" w:hAnsi="Calibri" w:cs="Calibri"/>
              </w:rPr>
              <w:t>τοποσήμου</w:t>
            </w:r>
            <w:proofErr w:type="spellEnd"/>
            <w:r w:rsidRPr="00660EEF">
              <w:rPr>
                <w:rFonts w:ascii="Calibri" w:eastAsia="Calibri" w:hAnsi="Calibri" w:cs="Calibri"/>
              </w:rPr>
              <w:t xml:space="preserve"> στη Λιμνοθάλασσα Μεσολογγίου-Αιτωλικού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F5BEA3" w14:textId="2B7D93A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D9CC43" w14:textId="0BF4723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0F9BBAFE" w14:textId="77777777" w:rsidTr="0F0242CA">
        <w:trPr>
          <w:trHeight w:val="99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15F998" w14:textId="38D00F8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50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767ADD" w14:textId="00FFF7B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 xml:space="preserve">ΧΩΡΟΣ ΤΕΧΝΗΣ &amp; ΠΟΛΙΤΙΣΜΟΥ </w:t>
            </w:r>
            <w:r w:rsidRPr="0F0242CA">
              <w:rPr>
                <w:rFonts w:ascii="Calibri" w:eastAsia="Calibri" w:hAnsi="Calibri" w:cs="Calibri"/>
                <w:lang w:val="en-US"/>
              </w:rPr>
              <w:t>POW</w:t>
            </w:r>
            <w:r w:rsidRPr="00660EEF">
              <w:rPr>
                <w:rFonts w:ascii="Calibri" w:eastAsia="Calibri" w:hAnsi="Calibri" w:cs="Calibri"/>
              </w:rPr>
              <w:t xml:space="preserve"> </w:t>
            </w:r>
            <w:r w:rsidRPr="0F0242CA">
              <w:rPr>
                <w:rFonts w:ascii="Calibri" w:eastAsia="Calibri" w:hAnsi="Calibri" w:cs="Calibri"/>
                <w:lang w:val="en-US"/>
              </w:rPr>
              <w:t>WOW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259FB9" w14:textId="604FF92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‘Περί Χρείας Αναπνοής’, Μετά-πανδημικά Μέλλοντα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F696E7" w14:textId="67449834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D28B77" w14:textId="0F82177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12.000,00€</w:t>
            </w:r>
          </w:p>
        </w:tc>
      </w:tr>
      <w:tr w:rsidR="0F0242CA" w14:paraId="1CCE7984" w14:textId="77777777" w:rsidTr="0F0242CA">
        <w:trPr>
          <w:trHeight w:val="130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FF3C2D" w14:textId="6B3B5FFC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lastRenderedPageBreak/>
              <w:t>51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32BE06" w14:textId="16614792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ΑΤΟΠΟΣ ΟΡΓΑΝΙΣΜΟΣ ΣΥΓΧΡΟΝΟΥ ΠΟΛΙΤΙΣΜΟΥ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EA02F4" w14:textId="6D87C6D5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“Revolting Bodies” ATOPOS CVC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4A50BE" w14:textId="2A748A7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B2E69C" w14:textId="7A3E627B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15.000,00€</w:t>
            </w:r>
          </w:p>
        </w:tc>
      </w:tr>
      <w:tr w:rsidR="0F0242CA" w14:paraId="234F5A60" w14:textId="77777777" w:rsidTr="0F0242CA">
        <w:trPr>
          <w:trHeight w:val="75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3E8191" w14:textId="0626366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52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CD9262" w14:textId="00254EF2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ΑΘΕΝΣ ΛΑΪΒ ΑΜΚΕ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71C1AC" w14:textId="117F6160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SISIFOS</w:t>
            </w:r>
            <w:r w:rsidRPr="00660EEF">
              <w:rPr>
                <w:rFonts w:ascii="Calibri" w:eastAsia="Calibri" w:hAnsi="Calibri" w:cs="Calibri"/>
              </w:rPr>
              <w:t xml:space="preserve"> - Η ΤΕΧΝΗ ΩΣ ΘΕΡΑΠΕΥΤΙΚΟ ΕΡΓΑΛΕΙΟ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3883DF" w14:textId="17D101A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199AA7" w14:textId="18B6B48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49173DED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FA4BB2" w14:textId="684A57B2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53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9D2CD0" w14:textId="0802C350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ΑΜΚΕ LAB FOR ARTS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C6EECE" w14:textId="7848E7F2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Αστική Μυθολογία </w:t>
            </w:r>
            <w:r w:rsidR="0F0242CA" w:rsidRPr="00660EEF">
              <w:rPr>
                <w:rFonts w:ascii="Calibri" w:eastAsia="Calibri" w:hAnsi="Calibri" w:cs="Calibri"/>
              </w:rPr>
              <w:t xml:space="preserve">| </w:t>
            </w:r>
            <w:r w:rsidR="0F0242CA" w:rsidRPr="0F0242CA">
              <w:rPr>
                <w:rFonts w:ascii="Calibri" w:eastAsia="Calibri" w:hAnsi="Calibri" w:cs="Calibri"/>
                <w:lang w:val="en-US"/>
              </w:rPr>
              <w:t>Urban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F0242CA" w:rsidRPr="0F0242CA">
              <w:rPr>
                <w:rFonts w:ascii="Calibri" w:eastAsia="Calibri" w:hAnsi="Calibri" w:cs="Calibri"/>
                <w:lang w:val="en-US"/>
              </w:rPr>
              <w:t>Mythology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FB23D1" w14:textId="7CDF351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6FFF3F" w14:textId="7CFBCAE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390288A7" w14:textId="77777777" w:rsidTr="0F0242CA">
        <w:trPr>
          <w:trHeight w:val="66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789207" w14:textId="5BB8DDD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54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88D73C" w14:textId="5BF816AE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3 137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461C7F" w14:textId="70D523F2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Ιδέες και Λύσεις για το Σπίτι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5F54FE" w14:textId="5DDDB84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E564FF" w14:textId="39EDA3B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57F85450" w14:textId="77777777" w:rsidTr="0F0242CA">
        <w:trPr>
          <w:trHeight w:val="181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295540" w14:textId="75001509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55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1C6775" w14:textId="5BC97801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ΚΟΛΛΕΚΤΙΒΑ ΓΙΑ ΤΗΝ ΚΟΙΝΩΝΙΚΗ ΚΑΙΝΟΤΟΜΙΑ ΚΑΙ ΤΟΝ ΠΟΛΙΤΙΣΜΟ ΑΣΤΙΚΗ ΜΗ ΚΕΡΔΟΣΚΟΠΙΚΗ ΕΤΑΙΡΕΙΑ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064C29" w14:textId="1506C28D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0660EEF">
              <w:rPr>
                <w:rFonts w:ascii="Calibri" w:eastAsia="Calibri" w:hAnsi="Calibri" w:cs="Calibri"/>
              </w:rPr>
              <w:t>Ν 3284/2004. Δράσεις που Προ(σ)καλούν Έργα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ABCA74" w14:textId="0EF1763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444331" w14:textId="2D9DE07D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10.000,00€</w:t>
            </w:r>
          </w:p>
        </w:tc>
      </w:tr>
      <w:tr w:rsidR="0F0242CA" w14:paraId="5CCDC264" w14:textId="77777777" w:rsidTr="0F0242CA">
        <w:trPr>
          <w:trHeight w:val="2640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52E00" w14:textId="1B6865F8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56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7793D8" w14:textId="05C6C400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Modal Public Heritage Lab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B80036" w14:textId="16AE85A7" w:rsidR="0F0242CA" w:rsidRDefault="00660EEF" w:rsidP="0F024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Ψυχρή </w:t>
            </w:r>
            <w:r w:rsidR="004C1E72">
              <w:rPr>
                <w:rFonts w:ascii="Calibri" w:eastAsia="Calibri" w:hAnsi="Calibri" w:cs="Calibri"/>
              </w:rPr>
              <w:t>Εφεδρεία</w:t>
            </w:r>
            <w:r w:rsidR="0F0242CA" w:rsidRPr="00660EEF">
              <w:rPr>
                <w:rFonts w:ascii="Calibri" w:eastAsia="Calibri" w:hAnsi="Calibri" w:cs="Calibri"/>
              </w:rPr>
              <w:t>:</w:t>
            </w:r>
            <w:r w:rsidR="004C1E72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Εικαστικές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πραγματεύσεις</w:t>
            </w:r>
            <w:r w:rsidR="0F0242CA" w:rsidRPr="00660EEF">
              <w:rPr>
                <w:rFonts w:ascii="Calibri" w:eastAsia="Calibri" w:hAnsi="Calibri" w:cs="Calibri"/>
              </w:rPr>
              <w:t xml:space="preserve"> της </w:t>
            </w:r>
            <w:r w:rsidR="004C1E72" w:rsidRPr="00660EEF">
              <w:rPr>
                <w:rFonts w:ascii="Calibri" w:eastAsia="Calibri" w:hAnsi="Calibri" w:cs="Calibri"/>
              </w:rPr>
              <w:t>κοινωνικής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βιογραφίας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ενός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εργοστασίου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παραγωγής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ηλεκτρικής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 w:rsidRPr="00660EEF">
              <w:rPr>
                <w:rFonts w:ascii="Calibri" w:eastAsia="Calibri" w:hAnsi="Calibri" w:cs="Calibri"/>
              </w:rPr>
              <w:t>ενέργειας</w:t>
            </w:r>
            <w:r w:rsidR="0F0242CA" w:rsidRPr="00660EEF">
              <w:rPr>
                <w:rFonts w:ascii="Calibri" w:eastAsia="Calibri" w:hAnsi="Calibri" w:cs="Calibri"/>
              </w:rPr>
              <w:t xml:space="preserve"> σε </w:t>
            </w:r>
            <w:r w:rsidR="004C1E72" w:rsidRPr="00660EEF">
              <w:rPr>
                <w:rFonts w:ascii="Calibri" w:eastAsia="Calibri" w:hAnsi="Calibri" w:cs="Calibri"/>
              </w:rPr>
              <w:t>ένα</w:t>
            </w:r>
            <w:r w:rsidR="0F0242CA" w:rsidRPr="00660EEF">
              <w:rPr>
                <w:rFonts w:ascii="Calibri" w:eastAsia="Calibri" w:hAnsi="Calibri" w:cs="Calibri"/>
              </w:rPr>
              <w:t xml:space="preserve"> </w:t>
            </w:r>
            <w:r w:rsidR="004C1E72">
              <w:rPr>
                <w:rFonts w:ascii="Calibri" w:eastAsia="Calibri" w:hAnsi="Calibri" w:cs="Calibri"/>
              </w:rPr>
              <w:t>νησί</w:t>
            </w:r>
            <w:r w:rsidR="0F0242CA" w:rsidRPr="00660EEF">
              <w:rPr>
                <w:rFonts w:ascii="Calibri" w:eastAsia="Calibri" w:hAnsi="Calibri" w:cs="Calibri"/>
              </w:rPr>
              <w:t xml:space="preserve"> του </w:t>
            </w:r>
            <w:r w:rsidR="004C1E72" w:rsidRPr="00660EEF">
              <w:rPr>
                <w:rFonts w:ascii="Calibri" w:eastAsia="Calibri" w:hAnsi="Calibri" w:cs="Calibri"/>
              </w:rPr>
              <w:t>Αιγαίου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5DC7C0" w14:textId="7353D023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Ναι</w:t>
            </w: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89E26C" w14:textId="02318850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lang w:val="en-US"/>
              </w:rPr>
              <w:t>8.000,00€</w:t>
            </w:r>
          </w:p>
        </w:tc>
      </w:tr>
      <w:tr w:rsidR="0F0242CA" w14:paraId="451B529C" w14:textId="77777777" w:rsidTr="0F0242CA">
        <w:trPr>
          <w:trHeight w:val="1815"/>
        </w:trPr>
        <w:tc>
          <w:tcPr>
            <w:tcW w:w="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1BED5D" w14:textId="50F3337A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D5664" w14:textId="54B4A96C" w:rsidR="0F0242CA" w:rsidRDefault="0F0242CA" w:rsidP="0F0242CA">
            <w:pPr>
              <w:rPr>
                <w:rFonts w:ascii="Calibri" w:eastAsia="Calibri" w:hAnsi="Calibri" w:cs="Calibri"/>
              </w:rPr>
            </w:pPr>
            <w:r w:rsidRPr="0F0242CA">
              <w:rPr>
                <w:rFonts w:ascii="Calibri" w:eastAsia="Calibri" w:hAnsi="Calibri" w:cs="Calibri"/>
                <w:b/>
                <w:bCs/>
              </w:rPr>
              <w:t>ΣΥΝΟΛΟ</w:t>
            </w:r>
          </w:p>
        </w:tc>
        <w:tc>
          <w:tcPr>
            <w:tcW w:w="20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C4D117" w14:textId="398FB8D1" w:rsidR="0F0242CA" w:rsidRDefault="0F0242CA" w:rsidP="0F0242C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1BEF40" w14:textId="6932C551" w:rsidR="0F0242CA" w:rsidRDefault="0F0242CA" w:rsidP="0F0242C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4A723A" w14:textId="119A9C3C" w:rsidR="0F0242CA" w:rsidRDefault="0F0242CA" w:rsidP="0F0242C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F0242CA">
              <w:rPr>
                <w:rFonts w:ascii="Calibri" w:eastAsia="Calibri" w:hAnsi="Calibri" w:cs="Calibri"/>
                <w:b/>
                <w:bCs/>
              </w:rPr>
              <w:t>672.000</w:t>
            </w:r>
            <w:r w:rsidRPr="0F0242CA">
              <w:rPr>
                <w:rFonts w:ascii="Calibri" w:eastAsia="Calibri" w:hAnsi="Calibri" w:cs="Calibri"/>
                <w:b/>
                <w:bCs/>
                <w:lang w:val="en-US"/>
              </w:rPr>
              <w:t>,00€</w:t>
            </w:r>
          </w:p>
        </w:tc>
      </w:tr>
    </w:tbl>
    <w:p w14:paraId="3CB1966E" w14:textId="05813F54" w:rsidR="0F0242CA" w:rsidRDefault="0F0242CA" w:rsidP="0F0242CA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E401003" w14:textId="036F6CAB" w:rsidR="0F0242CA" w:rsidRDefault="0F0242CA" w:rsidP="0F0242CA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D90FF67" w14:textId="2D30E119" w:rsidR="0F0242CA" w:rsidRDefault="0F0242CA" w:rsidP="0F0242CA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0E83BE7" w14:textId="44AA3E61" w:rsidR="0F0242CA" w:rsidRDefault="0F0242CA" w:rsidP="0F0242CA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F7AD830" w14:textId="0DCC6FBA" w:rsidR="0F0242CA" w:rsidRDefault="0F0242CA" w:rsidP="0F0242CA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2B38709" w14:textId="68E81B44" w:rsidR="0F0242CA" w:rsidRDefault="0F0242CA" w:rsidP="0F0242CA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ECEFB88" w14:textId="6833B3E5" w:rsidR="0F0242CA" w:rsidRDefault="0F0242CA" w:rsidP="0F0242CA">
      <w:p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sectPr w:rsidR="0F0242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default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E0A39"/>
    <w:multiLevelType w:val="hybridMultilevel"/>
    <w:tmpl w:val="B88A1CE4"/>
    <w:lvl w:ilvl="0" w:tplc="B24A74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766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2C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2E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25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41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EB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81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C9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5443"/>
    <w:multiLevelType w:val="hybridMultilevel"/>
    <w:tmpl w:val="AE383934"/>
    <w:lvl w:ilvl="0" w:tplc="0900B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028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02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C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E7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26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E9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AD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89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33E"/>
    <w:multiLevelType w:val="hybridMultilevel"/>
    <w:tmpl w:val="0ADE3864"/>
    <w:lvl w:ilvl="0" w:tplc="BEE00CE0">
      <w:start w:val="1"/>
      <w:numFmt w:val="bullet"/>
      <w:lvlText w:val="-"/>
      <w:lvlJc w:val="left"/>
      <w:pPr>
        <w:ind w:left="720" w:hanging="360"/>
      </w:pPr>
      <w:rPr>
        <w:rFonts w:ascii="Palatino" w:hAnsi="Palatino" w:hint="default"/>
      </w:rPr>
    </w:lvl>
    <w:lvl w:ilvl="1" w:tplc="645A7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41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2D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21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60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E1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2E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43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48D8"/>
    <w:multiLevelType w:val="hybridMultilevel"/>
    <w:tmpl w:val="ADD2CC92"/>
    <w:lvl w:ilvl="0" w:tplc="B1EAEF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4EA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0C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CE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C8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62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4F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A9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EB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D556B"/>
    <w:multiLevelType w:val="hybridMultilevel"/>
    <w:tmpl w:val="81A403EA"/>
    <w:lvl w:ilvl="0" w:tplc="95FA20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8AD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4C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21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C1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EE9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25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64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723A"/>
    <w:multiLevelType w:val="hybridMultilevel"/>
    <w:tmpl w:val="F1889F52"/>
    <w:lvl w:ilvl="0" w:tplc="91107F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969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F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0F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C6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EB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E0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41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8A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53600"/>
    <w:multiLevelType w:val="hybridMultilevel"/>
    <w:tmpl w:val="9B5C8FA0"/>
    <w:lvl w:ilvl="0" w:tplc="5FFCDE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9C9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0E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27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83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6D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82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2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6B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D6005"/>
    <w:multiLevelType w:val="hybridMultilevel"/>
    <w:tmpl w:val="E3C21B9A"/>
    <w:lvl w:ilvl="0" w:tplc="472015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F2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40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6E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0F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8C7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24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60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CB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E2EBF"/>
    <w:multiLevelType w:val="hybridMultilevel"/>
    <w:tmpl w:val="30A6DA5A"/>
    <w:lvl w:ilvl="0" w:tplc="4B4E67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5CB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AA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65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A4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08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0C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C8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EF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31699"/>
    <w:multiLevelType w:val="hybridMultilevel"/>
    <w:tmpl w:val="38FEF320"/>
    <w:lvl w:ilvl="0" w:tplc="D39ED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01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29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0D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CB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C8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63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45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F2D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6278B"/>
    <w:multiLevelType w:val="hybridMultilevel"/>
    <w:tmpl w:val="5238BCAE"/>
    <w:lvl w:ilvl="0" w:tplc="07CEAB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7AC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EA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0F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AC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27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42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C6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47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F2A2D"/>
    <w:multiLevelType w:val="hybridMultilevel"/>
    <w:tmpl w:val="86760790"/>
    <w:lvl w:ilvl="0" w:tplc="603670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6EC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1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E9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6D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0D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CC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4C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AD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21467"/>
    <w:multiLevelType w:val="hybridMultilevel"/>
    <w:tmpl w:val="BDA85CB0"/>
    <w:lvl w:ilvl="0" w:tplc="4B7A08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B80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C9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06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08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48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2F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03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64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B71C2"/>
    <w:multiLevelType w:val="hybridMultilevel"/>
    <w:tmpl w:val="F9C23B9A"/>
    <w:lvl w:ilvl="0" w:tplc="110A11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DCF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C8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03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4F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6A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A9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CF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89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A399F"/>
    <w:multiLevelType w:val="hybridMultilevel"/>
    <w:tmpl w:val="6AEEA390"/>
    <w:lvl w:ilvl="0" w:tplc="3B2A19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340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64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6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0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A5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00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AE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65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67F23"/>
    <w:multiLevelType w:val="hybridMultilevel"/>
    <w:tmpl w:val="7AC66E42"/>
    <w:lvl w:ilvl="0" w:tplc="561A7B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52F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00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EE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00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27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E8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8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21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F054B"/>
    <w:multiLevelType w:val="hybridMultilevel"/>
    <w:tmpl w:val="6BCAA2C6"/>
    <w:lvl w:ilvl="0" w:tplc="31281BFA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A412E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3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89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E3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8F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CA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CA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1F60"/>
    <w:multiLevelType w:val="hybridMultilevel"/>
    <w:tmpl w:val="D94E19E0"/>
    <w:lvl w:ilvl="0" w:tplc="F52AC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4C2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FAA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2A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0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A4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28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8E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89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91B6F"/>
    <w:multiLevelType w:val="hybridMultilevel"/>
    <w:tmpl w:val="580E8FFC"/>
    <w:lvl w:ilvl="0" w:tplc="4B6620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BE0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A8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C7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AD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709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22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1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64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12"/>
  </w:num>
  <w:num w:numId="12">
    <w:abstractNumId w:val="17"/>
  </w:num>
  <w:num w:numId="13">
    <w:abstractNumId w:val="1"/>
  </w:num>
  <w:num w:numId="14">
    <w:abstractNumId w:val="5"/>
  </w:num>
  <w:num w:numId="15">
    <w:abstractNumId w:val="18"/>
  </w:num>
  <w:num w:numId="16">
    <w:abstractNumId w:val="15"/>
  </w:num>
  <w:num w:numId="17">
    <w:abstractNumId w:val="3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7A"/>
    <w:rsid w:val="00027230"/>
    <w:rsid w:val="000967AA"/>
    <w:rsid w:val="004C1E72"/>
    <w:rsid w:val="004D0EA3"/>
    <w:rsid w:val="004F7EBA"/>
    <w:rsid w:val="00660EEF"/>
    <w:rsid w:val="00743CA8"/>
    <w:rsid w:val="007D3AB0"/>
    <w:rsid w:val="008B6D19"/>
    <w:rsid w:val="008E765B"/>
    <w:rsid w:val="0090157A"/>
    <w:rsid w:val="009479CF"/>
    <w:rsid w:val="00BD1B79"/>
    <w:rsid w:val="00C66522"/>
    <w:rsid w:val="00D85A4B"/>
    <w:rsid w:val="00D8FB27"/>
    <w:rsid w:val="03DE69D9"/>
    <w:rsid w:val="0CB0DA3F"/>
    <w:rsid w:val="0DF20910"/>
    <w:rsid w:val="0F0242CA"/>
    <w:rsid w:val="1380540D"/>
    <w:rsid w:val="185FF046"/>
    <w:rsid w:val="19EBD477"/>
    <w:rsid w:val="26206BD8"/>
    <w:rsid w:val="30015BE6"/>
    <w:rsid w:val="315FA7B0"/>
    <w:rsid w:val="36E79864"/>
    <w:rsid w:val="38504938"/>
    <w:rsid w:val="3E0F9D49"/>
    <w:rsid w:val="4303216D"/>
    <w:rsid w:val="4849829A"/>
    <w:rsid w:val="5C2439EE"/>
    <w:rsid w:val="63A59EB4"/>
    <w:rsid w:val="673C6616"/>
    <w:rsid w:val="6ED17341"/>
    <w:rsid w:val="76EB1C7A"/>
    <w:rsid w:val="7C8B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77A6"/>
  <w15:chartTrackingRefBased/>
  <w15:docId w15:val="{5BC6BD23-98F1-4E66-9726-C618BB76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7799C75-7206-49BD-91CF-46CF2027E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DAED8-F07A-46D6-A8F3-69CB74E1A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AB76E-0DE9-410A-92B5-8F02BF5CAC19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1482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Επίσκεψη της Υπουργού Πολιτισμού και Αθλητισμού στη Σκιάθο</vt:lpstr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672.000 € από το ΥΠΠΟΑ για την ενίσχυση δράσεων εικαστικών τεχνών, αρχιτεκτονικής, φωτογραφίας και σχεδίου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2021-06-28T10:35:00Z</dcterms:created>
  <dcterms:modified xsi:type="dcterms:W3CDTF">2021-06-28T10:35:00Z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